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5C" w:rsidRDefault="009B04EC">
      <w:pPr>
        <w:pStyle w:val="normal0"/>
        <w:rPr>
          <w:sz w:val="20"/>
          <w:szCs w:val="20"/>
        </w:rPr>
      </w:pPr>
      <w:r>
        <w:rPr>
          <w:sz w:val="20"/>
          <w:szCs w:val="20"/>
        </w:rPr>
        <w:t>Tareas Proyecto Lengua (3º ESO)</w:t>
      </w:r>
    </w:p>
    <w:tbl>
      <w:tblPr>
        <w:tblStyle w:val="a"/>
        <w:tblW w:w="15954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74"/>
        <w:gridCol w:w="2835"/>
        <w:gridCol w:w="3354"/>
        <w:gridCol w:w="2551"/>
        <w:gridCol w:w="2552"/>
        <w:gridCol w:w="1544"/>
        <w:gridCol w:w="1544"/>
      </w:tblGrid>
      <w:tr w:rsidR="009B04EC" w:rsidTr="009B04EC">
        <w:trPr>
          <w:trHeight w:val="540"/>
        </w:trPr>
        <w:tc>
          <w:tcPr>
            <w:tcW w:w="1574" w:type="dxa"/>
            <w:shd w:val="clear" w:color="auto" w:fill="FDEADA"/>
          </w:tcPr>
          <w:p w:rsidR="009B04EC" w:rsidRDefault="009B04E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Tarea </w:t>
            </w:r>
          </w:p>
        </w:tc>
        <w:tc>
          <w:tcPr>
            <w:tcW w:w="2835" w:type="dxa"/>
            <w:shd w:val="clear" w:color="auto" w:fill="FDEADA"/>
          </w:tcPr>
          <w:p w:rsidR="009B04EC" w:rsidRDefault="009B04E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3354" w:type="dxa"/>
            <w:shd w:val="clear" w:color="auto" w:fill="FDEADA"/>
          </w:tcPr>
          <w:p w:rsidR="009B04EC" w:rsidRDefault="009B04E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2551" w:type="dxa"/>
            <w:shd w:val="clear" w:color="auto" w:fill="FDEADA"/>
          </w:tcPr>
          <w:p w:rsidR="009B04EC" w:rsidRDefault="009B04E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</w:t>
            </w:r>
          </w:p>
        </w:tc>
        <w:tc>
          <w:tcPr>
            <w:tcW w:w="2552" w:type="dxa"/>
            <w:shd w:val="clear" w:color="auto" w:fill="FDEADA"/>
          </w:tcPr>
          <w:p w:rsidR="009B04EC" w:rsidRDefault="009B04E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 a entregar</w:t>
            </w:r>
          </w:p>
        </w:tc>
        <w:tc>
          <w:tcPr>
            <w:tcW w:w="1544" w:type="dxa"/>
            <w:shd w:val="clear" w:color="auto" w:fill="FDEADA"/>
          </w:tcPr>
          <w:p w:rsidR="009B04EC" w:rsidRDefault="009B04E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Estimado</w:t>
            </w:r>
          </w:p>
        </w:tc>
        <w:tc>
          <w:tcPr>
            <w:tcW w:w="1544" w:type="dxa"/>
            <w:shd w:val="clear" w:color="auto" w:fill="FDEADA"/>
          </w:tcPr>
          <w:p w:rsidR="009B04EC" w:rsidRDefault="009B04E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NOTA PROYECTO</w:t>
            </w:r>
          </w:p>
        </w:tc>
      </w:tr>
      <w:tr w:rsidR="009B04EC" w:rsidTr="009B04EC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1</w:t>
            </w: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04EC" w:rsidRDefault="009B04EC">
            <w:pPr>
              <w:pStyle w:val="normal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CONSEJO DE SABIOS</w:t>
            </w:r>
          </w:p>
          <w:p w:rsidR="009B04EC" w:rsidRDefault="009B04EC">
            <w:pPr>
              <w:pStyle w:val="normal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SESIONES 1 Y 2</w:t>
            </w:r>
            <w:r>
              <w:rPr>
                <w:sz w:val="20"/>
                <w:szCs w:val="20"/>
              </w:rPr>
              <w:t>: ACTIVIDAD GRUPAL EN EQUIPO DE REFERENCIA</w:t>
            </w: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-Vídeo ejemplo de Ted Talk colgado en la web.</w:t>
            </w: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Cascos.</w:t>
            </w: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TED TALK grupal subido a Classroom por el Interventor.</w:t>
            </w: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SESIONES</w:t>
            </w:r>
          </w:p>
        </w:tc>
        <w:tc>
          <w:tcPr>
            <w:tcW w:w="1544" w:type="dxa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9B04EC" w:rsidTr="009B04EC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3</w:t>
            </w: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04EC" w:rsidRDefault="009B04EC">
            <w:pPr>
              <w:pStyle w:val="normal0"/>
              <w:shd w:val="clear" w:color="auto" w:fill="FFFFFF"/>
              <w:spacing w:after="1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 TÚ… ¿QUÉ OPINAS?</w:t>
            </w:r>
          </w:p>
        </w:tc>
        <w:tc>
          <w:tcPr>
            <w:tcW w:w="3354" w:type="dxa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SESIONES 3-7</w:t>
            </w:r>
            <w:r>
              <w:rPr>
                <w:sz w:val="20"/>
                <w:szCs w:val="20"/>
              </w:rPr>
              <w:t>: ACTIVIDAD GRUPAL:</w:t>
            </w:r>
          </w:p>
          <w:p w:rsidR="009B04EC" w:rsidRDefault="009B04EC">
            <w:pPr>
              <w:pStyle w:val="normal0"/>
              <w:numPr>
                <w:ilvl w:val="0"/>
                <w:numId w:val="1"/>
              </w:num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SESIONES 6 y 7: Preparación del debate</w:t>
            </w:r>
          </w:p>
          <w:p w:rsidR="009B04EC" w:rsidRDefault="009B04EC">
            <w:pPr>
              <w:pStyle w:val="normal0"/>
              <w:numPr>
                <w:ilvl w:val="0"/>
                <w:numId w:val="1"/>
              </w:num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SESIONES 8 y 9:</w:t>
            </w:r>
          </w:p>
          <w:p w:rsidR="009B04EC" w:rsidRDefault="009B04EC">
            <w:pPr>
              <w:pStyle w:val="normal0"/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Realización y grabación del debate </w:t>
            </w:r>
          </w:p>
          <w:p w:rsidR="009B04EC" w:rsidRDefault="009B04EC">
            <w:pPr>
              <w:pStyle w:val="normal0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-Teoría del debate colgada en la web.</w:t>
            </w: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-Tarjetas tamaño A5 para la preparación del debate.</w:t>
            </w: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Grabación de un debate de entre 5 y 10 minutos  que deberán subir a Classroom.</w:t>
            </w:r>
          </w:p>
        </w:tc>
        <w:tc>
          <w:tcPr>
            <w:tcW w:w="1544" w:type="dxa"/>
            <w:vAlign w:val="center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SESIONES</w:t>
            </w:r>
          </w:p>
        </w:tc>
        <w:tc>
          <w:tcPr>
            <w:tcW w:w="1544" w:type="dxa"/>
          </w:tcPr>
          <w:p w:rsidR="009B04EC" w:rsidRDefault="009B04EC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9B04EC" w:rsidTr="009B04EC">
        <w:trPr>
          <w:trHeight w:val="1320"/>
        </w:trPr>
        <w:tc>
          <w:tcPr>
            <w:tcW w:w="1574" w:type="dxa"/>
            <w:shd w:val="clear" w:color="auto" w:fill="FDEADA"/>
            <w:vAlign w:val="center"/>
          </w:tcPr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 2</w:t>
            </w: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04EC" w:rsidRDefault="009B04EC" w:rsidP="004631F8">
            <w:pPr>
              <w:pStyle w:val="normal0"/>
              <w:shd w:val="clear" w:color="auto" w:fill="FFFFFF"/>
              <w:spacing w:after="1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PIENSO, LUEGO EXISTO</w:t>
            </w:r>
          </w:p>
        </w:tc>
        <w:tc>
          <w:tcPr>
            <w:tcW w:w="3354" w:type="dxa"/>
          </w:tcPr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 w:rsidP="004631F8">
            <w:pPr>
              <w:pStyle w:val="normal0"/>
              <w:jc w:val="left"/>
              <w:rPr>
                <w:b/>
                <w:sz w:val="20"/>
                <w:szCs w:val="20"/>
              </w:rPr>
            </w:pP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INDIVIDUAL--(PARA CASA)</w:t>
            </w: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(8-9 SESIONES)</w:t>
            </w:r>
          </w:p>
        </w:tc>
        <w:tc>
          <w:tcPr>
            <w:tcW w:w="2551" w:type="dxa"/>
          </w:tcPr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-Vídeo explicativo colgado en la web.</w:t>
            </w: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-Plantillas ejemplo para la redacción del texto argumentativo colgadas en la web.</w:t>
            </w: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Cascos.</w:t>
            </w:r>
          </w:p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B04EC" w:rsidRPr="009B04EC" w:rsidRDefault="009B04EC" w:rsidP="004631F8">
            <w:pPr>
              <w:pStyle w:val="normal0"/>
              <w:jc w:val="left"/>
              <w:rPr>
                <w:sz w:val="20"/>
                <w:szCs w:val="20"/>
                <w:lang w:val="en-US"/>
              </w:rPr>
            </w:pPr>
          </w:p>
          <w:p w:rsidR="009B04EC" w:rsidRPr="009B04EC" w:rsidRDefault="009B04EC" w:rsidP="004631F8">
            <w:pPr>
              <w:pStyle w:val="normal0"/>
              <w:jc w:val="left"/>
              <w:rPr>
                <w:sz w:val="20"/>
                <w:szCs w:val="20"/>
                <w:lang w:val="en-US"/>
              </w:rPr>
            </w:pPr>
          </w:p>
          <w:p w:rsidR="009B04EC" w:rsidRPr="009B04EC" w:rsidRDefault="009B04EC" w:rsidP="004631F8">
            <w:pPr>
              <w:pStyle w:val="normal0"/>
              <w:jc w:val="left"/>
              <w:rPr>
                <w:sz w:val="20"/>
                <w:szCs w:val="20"/>
                <w:lang w:val="en-US"/>
              </w:rPr>
            </w:pPr>
            <w:r w:rsidRPr="009B04EC">
              <w:rPr>
                <w:sz w:val="20"/>
                <w:szCs w:val="20"/>
                <w:lang w:val="en-US"/>
              </w:rPr>
              <w:t>Documento google/word subido a Classroom.</w:t>
            </w:r>
          </w:p>
        </w:tc>
        <w:tc>
          <w:tcPr>
            <w:tcW w:w="1544" w:type="dxa"/>
            <w:vAlign w:val="center"/>
          </w:tcPr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SESIONES</w:t>
            </w:r>
          </w:p>
        </w:tc>
        <w:tc>
          <w:tcPr>
            <w:tcW w:w="1544" w:type="dxa"/>
          </w:tcPr>
          <w:p w:rsidR="009B04EC" w:rsidRDefault="009B04EC" w:rsidP="004631F8">
            <w:pPr>
              <w:pStyle w:val="normal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933F5C" w:rsidRDefault="009B04EC">
      <w:pPr>
        <w:pStyle w:val="normal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3F5C" w:rsidSect="00933F5C">
      <w:pgSz w:w="16838" w:h="11906"/>
      <w:pgMar w:top="851" w:right="1134" w:bottom="56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6E3"/>
    <w:multiLevelType w:val="multilevel"/>
    <w:tmpl w:val="1BB2D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33F5C"/>
    <w:rsid w:val="00933F5C"/>
    <w:rsid w:val="009B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Comic Sans MS"/>
        <w:sz w:val="24"/>
        <w:szCs w:val="24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33F5C"/>
    <w:pPr>
      <w:keepNext/>
      <w:keepLines/>
      <w:spacing w:before="480" w:after="0"/>
      <w:ind w:left="720" w:hanging="36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933F5C"/>
    <w:pPr>
      <w:spacing w:before="100" w:after="100"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0"/>
    <w:next w:val="normal0"/>
    <w:rsid w:val="00933F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33F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33F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33F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33F5C"/>
  </w:style>
  <w:style w:type="table" w:customStyle="1" w:styleId="TableNormal">
    <w:name w:val="Table Normal"/>
    <w:rsid w:val="00933F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33F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33F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3F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DGA</cp:lastModifiedBy>
  <cp:revision>3</cp:revision>
  <dcterms:created xsi:type="dcterms:W3CDTF">2019-10-08T07:35:00Z</dcterms:created>
  <dcterms:modified xsi:type="dcterms:W3CDTF">2019-10-08T07:39:00Z</dcterms:modified>
</cp:coreProperties>
</file>