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6" w:rsidRDefault="00A438C8" w:rsidP="00A438C8">
      <w:pPr>
        <w:jc w:val="center"/>
        <w:rPr>
          <w:b/>
          <w:sz w:val="44"/>
          <w:szCs w:val="44"/>
          <w:u w:val="single"/>
        </w:rPr>
      </w:pPr>
      <w:r w:rsidRPr="00A438C8">
        <w:rPr>
          <w:b/>
          <w:sz w:val="44"/>
          <w:szCs w:val="44"/>
          <w:u w:val="single"/>
        </w:rPr>
        <w:t>PREPARACIÓN DEL DEBATE</w:t>
      </w:r>
    </w:p>
    <w:p w:rsidR="00A438C8" w:rsidRPr="00A438C8" w:rsidRDefault="00A438C8" w:rsidP="00A438C8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438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Cada grupo concreta un </w:t>
      </w:r>
      <w:r w:rsidRPr="00A438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tema ecológico</w:t>
      </w:r>
      <w:r w:rsidRPr="00A438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que haga referencia a su país y especifica qué dos posturas va a tomar (Ej. </w:t>
      </w:r>
      <w:r w:rsidRPr="00A438C8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Tema</w:t>
      </w:r>
      <w:r w:rsidRPr="00A438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Contaminación atmosférica en Barcelona. </w:t>
      </w:r>
      <w:r w:rsidRPr="00A438C8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Posibles posturas</w:t>
      </w:r>
      <w:r w:rsidRPr="00A438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un taxista, que necesita el coche para su trabajo, y una persona que sufre una enfermedad respiratoria). </w:t>
      </w:r>
    </w:p>
    <w:p w:rsidR="00A438C8" w:rsidRPr="00A438C8" w:rsidRDefault="00A438C8" w:rsidP="00A438C8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438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continuación, </w:t>
      </w:r>
      <w:r w:rsidRPr="00A438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 busca información</w:t>
      </w:r>
      <w:r w:rsidRPr="00A438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acerca de ese tema concreto y se añade a la información que habéis trabajado en Biología y Geología y Geografía e Historia.</w:t>
      </w:r>
    </w:p>
    <w:p w:rsidR="00A438C8" w:rsidRPr="00A438C8" w:rsidRDefault="00A438C8" w:rsidP="00A438C8">
      <w:pPr>
        <w:numPr>
          <w:ilvl w:val="0"/>
          <w:numId w:val="1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438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información recopilada se resumirá a mano en </w:t>
      </w:r>
      <w:r w:rsidRPr="00A438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fichas o tarjetas</w:t>
      </w:r>
      <w:r w:rsidRPr="00A438C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(A5), que usaréis para el debate. Las fichas tendrán las siguientes características:</w:t>
      </w:r>
    </w:p>
    <w:p w:rsidR="00A438C8" w:rsidRPr="00A438C8" w:rsidRDefault="00A438C8" w:rsidP="00A438C8">
      <w:pPr>
        <w:numPr>
          <w:ilvl w:val="0"/>
          <w:numId w:val="2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A438C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En todas ha de aparecer, en la parte superior, el tema elegido, el nombre del grupo y sus componentes.</w:t>
      </w:r>
    </w:p>
    <w:p w:rsidR="00A438C8" w:rsidRPr="00A438C8" w:rsidRDefault="00A438C8" w:rsidP="00A438C8">
      <w:pPr>
        <w:numPr>
          <w:ilvl w:val="0"/>
          <w:numId w:val="2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A438C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Cada argumento se redactará en una ficha distinta para defender una u otra postura, indicando el tipo de argumento que es (Ej. argumento de autoridad, estadístico...). Tendrá que haber cuatro fichas para cada una de las posturas.</w:t>
      </w:r>
    </w:p>
    <w:p w:rsidR="00A438C8" w:rsidRPr="00A438C8" w:rsidRDefault="00A438C8" w:rsidP="00A438C8">
      <w:pPr>
        <w:numPr>
          <w:ilvl w:val="0"/>
          <w:numId w:val="2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A438C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En la parte inferior de cada ficha tendrá que aparecer la referencia de las fuentes bibliográficas o de consulta que habéis usado para ese argumento.</w:t>
      </w:r>
    </w:p>
    <w:p w:rsidR="00A438C8" w:rsidRPr="00A438C8" w:rsidRDefault="00A438C8" w:rsidP="00A438C8">
      <w:pPr>
        <w:numPr>
          <w:ilvl w:val="0"/>
          <w:numId w:val="2"/>
        </w:numPr>
        <w:shd w:val="clear" w:color="auto" w:fill="FFFFFF"/>
        <w:spacing w:before="100" w:beforeAutospacing="1" w:after="125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A438C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Estas ocho fichas o tarjetas deberéis entregarlas </w:t>
      </w:r>
      <w:r w:rsidRPr="00A438C8">
        <w:rPr>
          <w:rFonts w:ascii="Arial" w:eastAsia="Times New Roman" w:hAnsi="Arial" w:cs="Arial"/>
          <w:color w:val="2A2A2A"/>
          <w:sz w:val="24"/>
          <w:szCs w:val="24"/>
          <w:u w:val="single"/>
          <w:lang w:eastAsia="es-ES"/>
        </w:rPr>
        <w:t>a la profesora de Lengua en una funda una vez realizado el debate.</w:t>
      </w:r>
    </w:p>
    <w:p w:rsidR="00A438C8" w:rsidRPr="00A438C8" w:rsidRDefault="00A438C8" w:rsidP="00A438C8">
      <w:pPr>
        <w:rPr>
          <w:sz w:val="24"/>
          <w:szCs w:val="24"/>
        </w:rPr>
      </w:pPr>
      <w:r w:rsidRPr="00A438C8">
        <w:rPr>
          <w:rFonts w:ascii="Arial" w:eastAsia="Times New Roman" w:hAnsi="Arial" w:cs="Arial"/>
          <w:color w:val="2A2A2A"/>
          <w:sz w:val="20"/>
          <w:szCs w:val="20"/>
          <w:u w:val="single"/>
          <w:shd w:val="clear" w:color="auto" w:fill="FFFFFF"/>
          <w:lang w:eastAsia="es-ES"/>
        </w:rPr>
        <w:t>​</w:t>
      </w:r>
    </w:p>
    <w:sectPr w:rsidR="00A438C8" w:rsidRPr="00A438C8" w:rsidSect="00972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0E2"/>
    <w:multiLevelType w:val="multilevel"/>
    <w:tmpl w:val="D380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2032C"/>
    <w:multiLevelType w:val="multilevel"/>
    <w:tmpl w:val="D240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38C8"/>
    <w:rsid w:val="009727E6"/>
    <w:rsid w:val="00A4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43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1</cp:revision>
  <dcterms:created xsi:type="dcterms:W3CDTF">2018-11-14T11:56:00Z</dcterms:created>
  <dcterms:modified xsi:type="dcterms:W3CDTF">2018-11-14T12:00:00Z</dcterms:modified>
</cp:coreProperties>
</file>